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1B453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>ekonomické a finanční</w:t>
      </w:r>
    </w:p>
    <w:p w:rsidR="007128D3" w:rsidRPr="007128D3" w:rsidRDefault="004A1036" w:rsidP="001B453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4B6608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4B6608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5966" w:rsidRPr="004B6608" w:rsidRDefault="00D55966" w:rsidP="005A25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</w:t>
            </w: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:rsidR="00617E87" w:rsidRPr="004B6608" w:rsidRDefault="00D55966" w:rsidP="005A25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 w:rsidR="005A255A" w:rsidRPr="004B6608">
              <w:rPr>
                <w:rFonts w:ascii="Arial" w:hAnsi="Arial" w:cs="Arial"/>
                <w:b/>
                <w:sz w:val="20"/>
                <w:szCs w:val="20"/>
              </w:rPr>
              <w:t>Jihomoravský</w:t>
            </w:r>
            <w:r w:rsidR="00617E87" w:rsidRPr="004B66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1"/>
            </w:tblGrid>
            <w:tr w:rsidR="005A255A" w:rsidRPr="004B6608" w:rsidTr="00B008E5">
              <w:trPr>
                <w:trHeight w:val="109"/>
              </w:trPr>
              <w:tc>
                <w:tcPr>
                  <w:tcW w:w="0" w:type="auto"/>
                </w:tcPr>
                <w:p w:rsidR="005A255A" w:rsidRPr="004B6608" w:rsidRDefault="005A255A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Hroznová 227/17, 603 00 Brno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21"/>
            </w:tblGrid>
            <w:tr w:rsidR="005A255A" w:rsidRPr="004B6608" w:rsidTr="00B008E5">
              <w:trPr>
                <w:trHeight w:val="109"/>
              </w:trPr>
              <w:tc>
                <w:tcPr>
                  <w:tcW w:w="0" w:type="auto"/>
                </w:tcPr>
                <w:p w:rsidR="005A255A" w:rsidRPr="004B6608" w:rsidRDefault="005A255A" w:rsidP="00B008E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  <w:t xml:space="preserve">Ing. Janem Ševčíkem, ředitelem krajského pozemkového úřadu pro Jihomoravský kraj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5A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A255A" w:rsidRPr="004B660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55A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A255A" w:rsidRPr="004B660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4B6608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A255A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A255A" w:rsidRPr="004B6608" w:rsidRDefault="005A255A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65"/>
            </w:tblGrid>
            <w:tr w:rsidR="005A255A" w:rsidRPr="004B6608" w:rsidTr="00B008E5">
              <w:trPr>
                <w:trHeight w:val="107"/>
              </w:trPr>
              <w:tc>
                <w:tcPr>
                  <w:tcW w:w="0" w:type="auto"/>
                </w:tcPr>
                <w:p w:rsidR="005A255A" w:rsidRPr="004B6608" w:rsidRDefault="00D55966" w:rsidP="001B4537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</w:rPr>
                  </w:pPr>
                  <w:r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</w:t>
                  </w:r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omplexní pozemkové úpravy v k. </w:t>
                  </w:r>
                  <w:proofErr w:type="spellStart"/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ú.</w:t>
                  </w:r>
                  <w:proofErr w:type="spellEnd"/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1B4537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>Krumvíř</w:t>
                  </w:r>
                  <w:r w:rsidR="005A255A" w:rsidRPr="004B6608">
                    <w:rPr>
                      <w:rFonts w:ascii="Arial" w:eastAsia="Calibri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5A255A" w:rsidRPr="004B6608" w:rsidRDefault="005A255A" w:rsidP="00B008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D55966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55966" w:rsidRPr="004B6608" w:rsidRDefault="00D55966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4B660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5966" w:rsidRPr="004B6608" w:rsidRDefault="00D55966" w:rsidP="001B4537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4B6608">
              <w:rPr>
                <w:rFonts w:ascii="Arial" w:hAnsi="Arial" w:cs="Arial"/>
                <w:sz w:val="20"/>
                <w:szCs w:val="20"/>
              </w:rPr>
              <w:t>2VZ</w:t>
            </w:r>
            <w:r w:rsidR="001B4537">
              <w:rPr>
                <w:rFonts w:ascii="Arial" w:hAnsi="Arial" w:cs="Arial"/>
                <w:sz w:val="20"/>
                <w:szCs w:val="20"/>
              </w:rPr>
              <w:t>818</w:t>
            </w:r>
            <w:r w:rsidRPr="004B6608">
              <w:rPr>
                <w:rFonts w:ascii="Arial" w:hAnsi="Arial" w:cs="Arial"/>
                <w:sz w:val="20"/>
                <w:szCs w:val="20"/>
              </w:rPr>
              <w:t>8/201</w:t>
            </w:r>
            <w:r w:rsidR="001B4537">
              <w:rPr>
                <w:rFonts w:ascii="Arial" w:hAnsi="Arial" w:cs="Arial"/>
                <w:sz w:val="20"/>
                <w:szCs w:val="20"/>
              </w:rPr>
              <w:t>6</w:t>
            </w:r>
            <w:r w:rsidRPr="004B6608">
              <w:rPr>
                <w:rFonts w:ascii="Arial" w:hAnsi="Arial" w:cs="Arial"/>
                <w:sz w:val="20"/>
                <w:szCs w:val="20"/>
              </w:rPr>
              <w:t xml:space="preserve">-523101 / </w:t>
            </w:r>
            <w:r w:rsidR="001B4537">
              <w:rPr>
                <w:rFonts w:ascii="Arial" w:hAnsi="Arial" w:cs="Arial"/>
                <w:sz w:val="20"/>
                <w:szCs w:val="20"/>
              </w:rPr>
              <w:t>638947</w:t>
            </w:r>
          </w:p>
        </w:tc>
      </w:tr>
      <w:tr w:rsidR="00D55966" w:rsidRPr="004B6608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55966" w:rsidRPr="004B6608" w:rsidRDefault="00D55966" w:rsidP="00617E8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966" w:rsidRPr="004B6608" w:rsidRDefault="00D55966" w:rsidP="001B4537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6608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4B6608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</w:t>
            </w:r>
            <w:r w:rsidR="001B4537"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B453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1B4537">
      <w:t>6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4537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507"/>
    <w:rsid w:val="00495515"/>
    <w:rsid w:val="00495EBA"/>
    <w:rsid w:val="004A1036"/>
    <w:rsid w:val="004A35BD"/>
    <w:rsid w:val="004A7EDD"/>
    <w:rsid w:val="004B275E"/>
    <w:rsid w:val="004B6608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55A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7DB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96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081E9-DA62-4DBA-9CF2-09B2EF60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chvalovam</cp:lastModifiedBy>
  <cp:revision>2</cp:revision>
  <cp:lastPrinted>2013-03-13T13:00:00Z</cp:lastPrinted>
  <dcterms:created xsi:type="dcterms:W3CDTF">2016-07-21T08:31:00Z</dcterms:created>
  <dcterms:modified xsi:type="dcterms:W3CDTF">2016-07-21T08:31:00Z</dcterms:modified>
</cp:coreProperties>
</file>